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30242" w14:textId="265674EF" w:rsidR="002625CF" w:rsidRPr="00CF3ABD" w:rsidRDefault="00CF3ABD">
      <w:pPr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proofErr w:type="spellStart"/>
      <w:r w:rsidRPr="00CF3AB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Фамилия</w:t>
      </w:r>
      <w:proofErr w:type="spellEnd"/>
      <w:r w:rsidRPr="00CF3AB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</w:t>
      </w:r>
      <w:proofErr w:type="spellStart"/>
      <w:proofErr w:type="gramStart"/>
      <w:r w:rsidRPr="00CF3AB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претендента</w:t>
      </w:r>
      <w:proofErr w:type="spellEnd"/>
      <w:r w:rsidRPr="00CF3AB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</w:t>
      </w:r>
      <w:r w:rsidR="00A559A9" w:rsidRPr="00A559A9">
        <w:t xml:space="preserve"> </w:t>
      </w:r>
      <w:r w:rsidR="00A559A9" w:rsidRPr="00A559A9">
        <w:rPr>
          <w:rFonts w:ascii="Times New Roman" w:eastAsia="Times New Roman" w:hAnsi="Times New Roman" w:cs="Times New Roman"/>
          <w:color w:val="000000"/>
          <w:kern w:val="0"/>
          <w:u w:val="single"/>
          <w:lang w:val="en-US" w:eastAsia="ru-RU"/>
          <w14:ligatures w14:val="none"/>
        </w:rPr>
        <w:t>Махамбетов</w:t>
      </w:r>
      <w:proofErr w:type="gramEnd"/>
      <w:r w:rsidR="00A559A9" w:rsidRPr="00A559A9">
        <w:rPr>
          <w:rFonts w:ascii="Times New Roman" w:eastAsia="Times New Roman" w:hAnsi="Times New Roman" w:cs="Times New Roman"/>
          <w:color w:val="000000"/>
          <w:kern w:val="0"/>
          <w:u w:val="single"/>
          <w:lang w:val="en-US" w:eastAsia="ru-RU"/>
          <w14:ligatures w14:val="none"/>
        </w:rPr>
        <w:t xml:space="preserve"> Ербол </w:t>
      </w:r>
      <w:proofErr w:type="spellStart"/>
      <w:r w:rsidR="00A559A9" w:rsidRPr="00A559A9">
        <w:rPr>
          <w:rFonts w:ascii="Times New Roman" w:eastAsia="Times New Roman" w:hAnsi="Times New Roman" w:cs="Times New Roman"/>
          <w:color w:val="000000"/>
          <w:kern w:val="0"/>
          <w:u w:val="single"/>
          <w:lang w:val="en-US" w:eastAsia="ru-RU"/>
          <w14:ligatures w14:val="none"/>
        </w:rPr>
        <w:t>Таргынулы</w:t>
      </w:r>
      <w:proofErr w:type="spellEnd"/>
      <w:r w:rsidRPr="00CF3AB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br/>
      </w:r>
      <w:proofErr w:type="spellStart"/>
      <w:r w:rsidRPr="00CF3AB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Идентификаторы</w:t>
      </w:r>
      <w:proofErr w:type="spellEnd"/>
      <w:r w:rsidRPr="00CF3AB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</w:t>
      </w:r>
      <w:proofErr w:type="spellStart"/>
      <w:r w:rsidRPr="00CF3AB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автора</w:t>
      </w:r>
      <w:proofErr w:type="spellEnd"/>
      <w:r w:rsidRPr="00CF3AB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(</w:t>
      </w:r>
      <w:proofErr w:type="spellStart"/>
      <w:r w:rsidRPr="00CF3AB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если</w:t>
      </w:r>
      <w:proofErr w:type="spellEnd"/>
      <w:r w:rsidRPr="00CF3AB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</w:t>
      </w:r>
      <w:proofErr w:type="spellStart"/>
      <w:r w:rsidRPr="00CF3AB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имеются</w:t>
      </w:r>
      <w:proofErr w:type="spellEnd"/>
      <w:r w:rsidRPr="00CF3AB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):</w:t>
      </w:r>
      <w:r w:rsidRPr="00CF3AB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br/>
        <w:t xml:space="preserve">Scopus Author ID: </w:t>
      </w:r>
      <w:r w:rsidR="00A559A9" w:rsidRPr="00A559A9">
        <w:rPr>
          <w:rFonts w:ascii="Times New Roman" w:eastAsia="Times New Roman" w:hAnsi="Times New Roman" w:cs="Times New Roman"/>
          <w:color w:val="000000"/>
          <w:kern w:val="0"/>
          <w:u w:val="single"/>
          <w:lang w:val="en-US" w:eastAsia="ru-RU"/>
          <w14:ligatures w14:val="none"/>
        </w:rPr>
        <w:t>57195887873</w:t>
      </w:r>
      <w:r w:rsidRPr="00CF3AB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br/>
        <w:t xml:space="preserve">Web of Science Researcher ID: </w:t>
      </w:r>
      <w:r w:rsidR="00A559A9" w:rsidRPr="00A559A9">
        <w:rPr>
          <w:rFonts w:ascii="Times New Roman" w:eastAsia="Times New Roman" w:hAnsi="Times New Roman" w:cs="Times New Roman"/>
          <w:color w:val="000000"/>
          <w:kern w:val="0"/>
          <w:u w:val="single"/>
          <w:lang w:val="en-US" w:eastAsia="ru-RU"/>
          <w14:ligatures w14:val="none"/>
        </w:rPr>
        <w:t>T-1551-2019</w:t>
      </w:r>
      <w:r w:rsidRPr="00CF3AB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br/>
        <w:t>ORCID:</w:t>
      </w:r>
      <w:r w:rsidR="00A559A9" w:rsidRPr="00A559A9">
        <w:t xml:space="preserve"> </w:t>
      </w:r>
      <w:r w:rsidR="00A559A9" w:rsidRPr="00A559A9">
        <w:rPr>
          <w:rFonts w:ascii="Times New Roman" w:eastAsia="Times New Roman" w:hAnsi="Times New Roman" w:cs="Times New Roman"/>
          <w:color w:val="000000"/>
          <w:kern w:val="0"/>
          <w:u w:val="single"/>
          <w:lang w:val="en-US" w:eastAsia="ru-RU"/>
          <w14:ligatures w14:val="none"/>
        </w:rPr>
        <w:t>0000-0003-1180-4285</w:t>
      </w:r>
    </w:p>
    <w:tbl>
      <w:tblPr>
        <w:tblW w:w="15089" w:type="dxa"/>
        <w:tblLayout w:type="fixed"/>
        <w:tblLook w:val="04A0" w:firstRow="1" w:lastRow="0" w:firstColumn="1" w:lastColumn="0" w:noHBand="0" w:noVBand="1"/>
      </w:tblPr>
      <w:tblGrid>
        <w:gridCol w:w="539"/>
        <w:gridCol w:w="1830"/>
        <w:gridCol w:w="1239"/>
        <w:gridCol w:w="2624"/>
        <w:gridCol w:w="2441"/>
        <w:gridCol w:w="1163"/>
        <w:gridCol w:w="1146"/>
        <w:gridCol w:w="2196"/>
        <w:gridCol w:w="1911"/>
      </w:tblGrid>
      <w:tr w:rsidR="00BA2FE3" w:rsidRPr="00CF3ABD" w14:paraId="5FB27D7B" w14:textId="77777777" w:rsidTr="00BA2FE3">
        <w:trPr>
          <w:trHeight w:val="199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88039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BCF6A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Название публикации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10501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Тип публикации (статья, обзор и т.д.)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3B10F" w14:textId="77777777" w:rsidR="00BA2FE3" w:rsidRDefault="00CF3ABD" w:rsidP="00BA2FE3">
            <w:pPr>
              <w:spacing w:after="0" w:line="240" w:lineRule="auto"/>
              <w:ind w:right="52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журнала,</w:t>
            </w:r>
          </w:p>
          <w:p w14:paraId="67A8B840" w14:textId="77777777" w:rsidR="00BA2FE3" w:rsidRDefault="00CF3ABD" w:rsidP="00BA2FE3">
            <w:pPr>
              <w:spacing w:after="0" w:line="240" w:lineRule="auto"/>
              <w:ind w:right="52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год публикации</w:t>
            </w:r>
          </w:p>
          <w:p w14:paraId="14C9B5A2" w14:textId="272C403A" w:rsidR="00CF3ABD" w:rsidRPr="00CF3ABD" w:rsidRDefault="00CF3ABD" w:rsidP="00BA2FE3">
            <w:pPr>
              <w:spacing w:after="0" w:line="240" w:lineRule="auto"/>
              <w:ind w:right="526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(согласно базам данных), DOI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9B928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Импакт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-фактор журнала, квартиль и область науки* по данным Journal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Citation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Reports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Жорнал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Цитэйшэн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Репортс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) за год публикации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0FAF0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Индекс в базе данных Web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of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Science Core Collection (Веб оф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Сайенс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Кор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Коллекшн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7A700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CiteScore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СайтСкор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) журнала,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процентиль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и область науки* по данным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Scopus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Скопус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) за год публикации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E6E5C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ФИО авторов (подчеркнуть ФИО претендента)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CA494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Роль претендента (соавтор, первый автор или автор для корреспонденции)</w:t>
            </w:r>
          </w:p>
        </w:tc>
      </w:tr>
      <w:tr w:rsidR="00BA2FE3" w:rsidRPr="00CF3ABD" w14:paraId="48FF79F1" w14:textId="77777777" w:rsidTr="00BA2FE3">
        <w:trPr>
          <w:trHeight w:val="15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4CEF8" w14:textId="77777777" w:rsidR="00CF3ABD" w:rsidRPr="00CF3ABD" w:rsidRDefault="00CF3ABD" w:rsidP="00CF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4E087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Reaching the horizon and looking beyond: neurosurgery education in Kazakhstan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66C1E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статья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E82E7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  <w:t>Neurosurgical Focus, 2020 https://doi.org/10.3171/2019.12.FOCUS19790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0C71D" w14:textId="5DD0C539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4.047, Q1,</w:t>
            </w:r>
            <w:r w:rsidR="00A559A9">
              <w:rPr>
                <w:rFonts w:ascii="Times New Roman" w:eastAsia="Times New Roman" w:hAnsi="Times New Roman" w:cs="Times New Roman"/>
                <w:color w:val="000000"/>
                <w:kern w:val="0"/>
                <w:lang w:val="kk-KZ"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Surgery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Clinical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Neurology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36C4B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SCIE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E3B09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B8E2D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Akshulakov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S,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val="en-US" w:eastAsia="ru-RU"/>
                <w14:ligatures w14:val="none"/>
              </w:rPr>
              <w:t>Makhambetov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val="en-US" w:eastAsia="ru-RU"/>
                <w14:ligatures w14:val="none"/>
              </w:rPr>
              <w:t xml:space="preserve"> Y</w:t>
            </w: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Bralov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A,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Pazylbekov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T,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Tursynov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N,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Menlibayeva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K.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A403F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соавтор</w:t>
            </w:r>
          </w:p>
        </w:tc>
      </w:tr>
      <w:tr w:rsidR="00BA2FE3" w:rsidRPr="00CF3ABD" w14:paraId="65A3DDBF" w14:textId="77777777" w:rsidTr="00BA2FE3">
        <w:trPr>
          <w:trHeight w:val="19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5F037" w14:textId="77777777" w:rsidR="00CF3ABD" w:rsidRPr="00CF3ABD" w:rsidRDefault="00CF3ABD" w:rsidP="00CF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D2367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Review of global neurosurgery education: Horizon of Neurosurgery in the Developing Countries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413D1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обзор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8F3E5" w14:textId="77777777" w:rsidR="00CF3ABD" w:rsidRPr="00CF3ABD" w:rsidRDefault="00CF3ABD" w:rsidP="00BA2FE3">
            <w:pPr>
              <w:spacing w:after="0" w:line="240" w:lineRule="auto"/>
              <w:ind w:left="-109" w:right="384" w:firstLine="109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Chinese neurosurgical journal, 2020 https://doi.org/10.1186/s41016-020-00194-1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17028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891D1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EA5E4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EE0AF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Kato, Y., Liew, B. S.,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Sufianov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, A. A.,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Rasulic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, L., Arnautovic, K. I., Dong, V. H., Florian, I. S.,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Olldashi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, F.,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val="en-US" w:eastAsia="ru-RU"/>
                <w14:ligatures w14:val="none"/>
              </w:rPr>
              <w:t>Makhambetov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val="en-US" w:eastAsia="ru-RU"/>
                <w14:ligatures w14:val="none"/>
              </w:rPr>
              <w:t>, Y</w:t>
            </w: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.,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Isam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, B., Thu, M.,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Enkhbayar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, T.,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Kumarasinghe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, N.,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Bajamal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, A. H., Nair, S., Sharif, S., Sharma, </w:t>
            </w: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lastRenderedPageBreak/>
              <w:t xml:space="preserve">M. R.,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Landeiro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, J. A.,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Yampolsky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, C. G., El-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Ghandour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, N. M. F., …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Germano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, I. M. (2020). Review of global neurosurgery education: Horizon of Neurosurgery in the Developing Countries.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Chinese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neurosurgical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journal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 6, 19. https://doi.org/10.1186/s41016-020-00194-1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E9702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соавтор</w:t>
            </w:r>
          </w:p>
        </w:tc>
      </w:tr>
      <w:tr w:rsidR="00BA2FE3" w:rsidRPr="00CF3ABD" w14:paraId="1D9C6160" w14:textId="77777777" w:rsidTr="00BA2FE3">
        <w:trPr>
          <w:trHeight w:val="23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EE72A" w14:textId="77777777" w:rsidR="00CF3ABD" w:rsidRPr="00CF3ABD" w:rsidRDefault="00CF3ABD" w:rsidP="00CF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71CFC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Improvement of Neurological Function in Rats with Ischemic Stroke by Adipose-derived Pericytes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FCA82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статья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8CAB2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Cell transplantation, 2020 https://doi.org/10.1177/0963689720956956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F6F8" w14:textId="77777777" w:rsidR="00CF3ABD" w:rsidRPr="00CF3ABD" w:rsidRDefault="00CF3ABD" w:rsidP="00CF3AB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4.064, TRANSPLANTATION, CELL &amp; TISSUE ENGINEERING, </w:t>
            </w: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br/>
              <w:t xml:space="preserve">MEDICINE, RESEARCH &amp; EXPERIMENTAL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33593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SCIE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B2C0F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60541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Ogay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V,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Kumasheva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V, Li Y,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Mukhlis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S,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Sekenova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A,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Olzhayev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F,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Tsoy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A,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Umbayev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B,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Askarova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S,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Shpekov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A,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Kaliyev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A,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Zhetpisbayev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B,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ru-RU"/>
                <w14:ligatures w14:val="none"/>
              </w:rPr>
              <w:t>Makhambetov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ru-RU"/>
                <w14:ligatures w14:val="none"/>
              </w:rPr>
              <w:t xml:space="preserve"> Y</w:t>
            </w: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Akshulakov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S,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Saparov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A,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Ramankulov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Y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4653B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соавтор</w:t>
            </w:r>
          </w:p>
        </w:tc>
      </w:tr>
      <w:tr w:rsidR="00BA2FE3" w:rsidRPr="00CF3ABD" w14:paraId="0037DF7B" w14:textId="77777777" w:rsidTr="00BA2FE3">
        <w:trPr>
          <w:trHeight w:val="18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06AA8" w14:textId="77777777" w:rsidR="00CF3ABD" w:rsidRPr="00CF3ABD" w:rsidRDefault="00CF3ABD" w:rsidP="00CF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86D26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Challenges in Neurosurgery During the COVID-19 Pandemic: The Experience of Kazakhstan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01489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статья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09B6B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World Neurosurgery, 2022, https://doi.org/10.1016/j.wneu.2022.02.011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734EE" w14:textId="77777777" w:rsidR="00CF3ABD" w:rsidRPr="00CF3ABD" w:rsidRDefault="00CF3ABD" w:rsidP="00CF3AB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2.0, Q2, CLINICAL NEUROLOGY, SURGERY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67F3B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SCIE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BBC12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ADCE1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Menlibayeva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K., Babi A.,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val="en-US" w:eastAsia="ru-RU"/>
                <w14:ligatures w14:val="none"/>
              </w:rPr>
              <w:t>Makhambetov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val="en-US" w:eastAsia="ru-RU"/>
                <w14:ligatures w14:val="none"/>
              </w:rPr>
              <w:t xml:space="preserve"> Y</w:t>
            </w: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.,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Akshulakov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S.  </w:t>
            </w: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//World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Neurosurgery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 2022.;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84B26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соавтор</w:t>
            </w:r>
          </w:p>
        </w:tc>
      </w:tr>
      <w:tr w:rsidR="00BA2FE3" w:rsidRPr="00CF3ABD" w14:paraId="4C11EE8B" w14:textId="77777777" w:rsidTr="00BA2FE3">
        <w:trPr>
          <w:trHeight w:val="30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5180B" w14:textId="77777777" w:rsidR="00CF3ABD" w:rsidRPr="00CF3ABD" w:rsidRDefault="00CF3ABD" w:rsidP="00CF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85E33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Transforaminal Endoscopic Discectomy Under General and Local Anesthesia: A Single-Center Study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2AAA8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статья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9F0F6" w14:textId="77777777" w:rsidR="00CF3ABD" w:rsidRPr="00CF3ABD" w:rsidRDefault="00BA2FE3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kern w:val="0"/>
                <w:u w:val="single"/>
                <w:lang w:val="en-US" w:eastAsia="ru-RU"/>
                <w14:ligatures w14:val="none"/>
              </w:rPr>
            </w:pPr>
            <w:hyperlink r:id="rId4" w:history="1">
              <w:r w:rsidR="00CF3ABD" w:rsidRPr="00CF3ABD">
                <w:rPr>
                  <w:rFonts w:ascii="Times New Roman" w:eastAsia="Times New Roman" w:hAnsi="Times New Roman" w:cs="Times New Roman"/>
                  <w:color w:val="0563C1"/>
                  <w:kern w:val="0"/>
                  <w:u w:val="single"/>
                  <w:lang w:val="en-US" w:eastAsia="ru-RU"/>
                  <w14:ligatures w14:val="none"/>
                </w:rPr>
                <w:t>Frontiers in Surgery, 2022, https://doi.org/10.3389/fsurg.2022.873954</w:t>
              </w:r>
            </w:hyperlink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DBFA4" w14:textId="77777777" w:rsidR="00CF3ABD" w:rsidRPr="00CF3ABD" w:rsidRDefault="00CF3ABD" w:rsidP="00CF3AB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1.8, Q2, SURGERY</w:t>
            </w: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DF236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SCIE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1D039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DBC92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Talgat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Kerimbayev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Yergen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Kenzhegulov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Zhandos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Tuigynov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Viktor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Aleinikov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Yermek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Urunbayev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</w:t>
            </w: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ru-RU"/>
                <w14:ligatures w14:val="none"/>
              </w:rPr>
              <w:t>Yerbol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ru-RU"/>
                <w14:ligatures w14:val="none"/>
              </w:rPr>
              <w:t>Makhambetov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Andrew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Pan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Nurzhan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Abishev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Meirzhan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Oshayev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Dinara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Baiskhanova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Makar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Solodovnikov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and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Serik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Akshulakov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83123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соавтор</w:t>
            </w:r>
          </w:p>
        </w:tc>
      </w:tr>
      <w:tr w:rsidR="00BA2FE3" w:rsidRPr="00CF3ABD" w14:paraId="0DE43119" w14:textId="77777777" w:rsidTr="00BA2FE3">
        <w:trPr>
          <w:trHeight w:val="15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93ABD" w14:textId="77777777" w:rsidR="00CF3ABD" w:rsidRPr="00CF3ABD" w:rsidRDefault="00CF3ABD" w:rsidP="00CF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F4240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Risk factors for aneurysm rupture among Kazakhs: findings from a national tertiary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D3FB5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статья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1CDE9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BMC NEUROLOGY, 2022, https://doi.org/10.1186/s12883-022-02892-y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5353D" w14:textId="77777777" w:rsidR="00CF3ABD" w:rsidRPr="00CF3ABD" w:rsidRDefault="00CF3ABD" w:rsidP="00CF3AB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2.6, Q3, CLINICAL NEUROLOGY</w:t>
            </w: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85DF2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SCIE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8DF43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9D8B8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Yerkin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Medetov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Aisha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Babi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ru-RU"/>
                <w14:ligatures w14:val="none"/>
              </w:rPr>
              <w:t>Yerbol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ru-RU"/>
                <w14:ligatures w14:val="none"/>
              </w:rPr>
              <w:t>Makhambetov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Karashash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Menlibayeva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Torekhan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Bex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Assylbek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Kaliyev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&amp;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Serik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Akshulakov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BDA57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соавтор</w:t>
            </w:r>
          </w:p>
        </w:tc>
      </w:tr>
      <w:tr w:rsidR="00BA2FE3" w:rsidRPr="00CF3ABD" w14:paraId="4A3E97EF" w14:textId="77777777" w:rsidTr="00BA2FE3">
        <w:trPr>
          <w:trHeight w:val="21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C385E" w14:textId="77777777" w:rsidR="00CF3ABD" w:rsidRPr="00CF3ABD" w:rsidRDefault="00CF3ABD" w:rsidP="00CF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B2F09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Whole-Exome Sequencing Reveals Pathogenic SIRT1 Variant in Brain Arteriovenous Malformation: A Case Report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851A7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статья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11DED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Genes, 2022, https://doi.org/10.3390/genes13101689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5F806" w14:textId="0EA73241" w:rsidR="00CF3ABD" w:rsidRPr="00CF3ABD" w:rsidRDefault="00CF3ABD" w:rsidP="00CF3AB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gram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3.5,Q</w:t>
            </w:r>
            <w:proofErr w:type="gram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2, GENETICS &amp; HEREDITY</w:t>
            </w: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8B960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SCIE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C5E63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DAC84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Kymbat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Mukhtarova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Elena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Zholdybayeva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Ulykbek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Kairov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Ilyas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Akhmetollayev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Chingiz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Nurimanov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Marat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Kulmirzayev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ru-RU"/>
                <w14:ligatures w14:val="none"/>
              </w:rPr>
              <w:t>Yerbol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ru-RU"/>
                <w14:ligatures w14:val="none"/>
              </w:rPr>
              <w:t xml:space="preserve"> </w:t>
            </w:r>
            <w:proofErr w:type="spellStart"/>
            <w:proofErr w:type="gram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ru-RU"/>
                <w14:ligatures w14:val="none"/>
              </w:rPr>
              <w:t>Makhambetov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and</w:t>
            </w:r>
            <w:proofErr w:type="spellEnd"/>
            <w:proofErr w:type="gram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Yerlan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Ramankulov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038C3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соавтор</w:t>
            </w:r>
          </w:p>
        </w:tc>
      </w:tr>
      <w:tr w:rsidR="00BA2FE3" w:rsidRPr="00CF3ABD" w14:paraId="73C4E9B3" w14:textId="77777777" w:rsidTr="00BA2FE3">
        <w:trPr>
          <w:trHeight w:val="18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798D8" w14:textId="77777777" w:rsidR="00CF3ABD" w:rsidRPr="00CF3ABD" w:rsidRDefault="00CF3ABD" w:rsidP="00CF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F7B52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Effect of Targeted Embolization on Seizure Outcomes in Patients with Brain Arteriovenous Malformations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AE55C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статья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DDBD3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Diagnostics, 2023, https://doi.org/10.3390/diagnostics13010047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732F2" w14:textId="3F3FA342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3.0, Q1, MEDICINE, GENERAL &amp; INTERNAL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A7382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SCIE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E3D55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3D06E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Nurimanov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Chingiz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;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Babi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Aisha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;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Menlibayeva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Karashash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;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ru-RU"/>
                <w14:ligatures w14:val="none"/>
              </w:rPr>
              <w:t>Makhambetov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ru-RU"/>
                <w14:ligatures w14:val="none"/>
              </w:rPr>
              <w:t>Yerbol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;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Kaliyev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Assylbek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;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Zholdybayeva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Elena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;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Akshulakov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Serik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.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FCAD3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соавтор</w:t>
            </w:r>
          </w:p>
        </w:tc>
      </w:tr>
      <w:tr w:rsidR="00BA2FE3" w:rsidRPr="00CF3ABD" w14:paraId="79CDC48E" w14:textId="77777777" w:rsidTr="00BA2FE3">
        <w:trPr>
          <w:trHeight w:val="24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66B57" w14:textId="77777777" w:rsidR="00CF3ABD" w:rsidRPr="00CF3ABD" w:rsidRDefault="00CF3ABD" w:rsidP="00CF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0D76C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An Uncommon Case of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Moyamoya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Syndrome is Accompanied by an Arteriovenous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Malformationwith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the Involvement of Dural Arteries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53CE0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статья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D33EA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International Journal of Molecular Sciences, </w:t>
            </w:r>
            <w:proofErr w:type="gram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2023,  https://doi.org/10.3390/ijms24065911</w:t>
            </w:r>
            <w:proofErr w:type="gram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;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D9058" w14:textId="77777777" w:rsidR="00CF3ABD" w:rsidRPr="00CF3ABD" w:rsidRDefault="00CF3ABD" w:rsidP="00CF3AB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proofErr w:type="gram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4.9,Q</w:t>
            </w:r>
            <w:proofErr w:type="gram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1,  BIOCHEMISTRY &amp; MOLECULAR BIOLOGY, CHEMISTRY, MULTIDISCIPLINARY</w:t>
            </w: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74F04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SCIE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F3E7E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D5325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Chingiz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Nurimanov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Iroda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Mammadinova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val="en-US" w:eastAsia="ru-RU"/>
                <w14:ligatures w14:val="none"/>
              </w:rPr>
              <w:t>Yerbol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val="en-US"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val="en-US" w:eastAsia="ru-RU"/>
                <w14:ligatures w14:val="none"/>
              </w:rPr>
              <w:t>Makhambetov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Serik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Akshulakov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B9771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соавтор</w:t>
            </w:r>
          </w:p>
        </w:tc>
      </w:tr>
      <w:tr w:rsidR="00BA2FE3" w:rsidRPr="00CF3ABD" w14:paraId="441A51A0" w14:textId="77777777" w:rsidTr="00BA2FE3">
        <w:trPr>
          <w:trHeight w:val="24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A7B1D" w14:textId="77777777" w:rsidR="00CF3ABD" w:rsidRPr="00CF3ABD" w:rsidRDefault="00CF3ABD" w:rsidP="00CF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1E75E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A Case Report of Multi-Step Management of Extracranial Carotid Artery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Aneurysmand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Carotid-Cavernous Fistula Combination in Patients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5E733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статья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37881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Frontiers in Neurology, 2023, https://doi.org/10.3389/fneur.2023.1120786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2B2B2" w14:textId="77777777" w:rsidR="00CF3ABD" w:rsidRPr="00CF3ABD" w:rsidRDefault="00CF3ABD" w:rsidP="00CF3AB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2.7, Q2, CLINICAL NEUROLOGY, NEUROSCIENCES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E3B98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SCIE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10366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C16FB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Chingiz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Nurimanov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,</w:t>
            </w: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val="en-US"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val="en-US" w:eastAsia="ru-RU"/>
                <w14:ligatures w14:val="none"/>
              </w:rPr>
              <w:t>Yerbol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val="en-US"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val="en-US" w:eastAsia="ru-RU"/>
                <w14:ligatures w14:val="none"/>
              </w:rPr>
              <w:t>Makhambetov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Assylbek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Kaliyev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Serik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Akshulakov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A5422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соавтор</w:t>
            </w:r>
          </w:p>
        </w:tc>
      </w:tr>
      <w:tr w:rsidR="00BA2FE3" w:rsidRPr="00CF3ABD" w14:paraId="63E77CCE" w14:textId="77777777" w:rsidTr="00BA2FE3">
        <w:trPr>
          <w:trHeight w:val="27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A4695" w14:textId="77777777" w:rsidR="00CF3ABD" w:rsidRPr="00CF3ABD" w:rsidRDefault="00CF3ABD" w:rsidP="00CF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2ABB4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Long-Term Outcomes of Endovascular Embolization in a Vein of Galen Aneurysmal Malformation: A Single-Center Experience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1EF9B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статья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1F7A2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Diagnostics, </w:t>
            </w:r>
            <w:proofErr w:type="gram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2023,  https://doi.org/10.3390/diagnostics13162704</w:t>
            </w:r>
            <w:proofErr w:type="gramEnd"/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5D207" w14:textId="77777777" w:rsidR="00CF3ABD" w:rsidRPr="00CF3ABD" w:rsidRDefault="00CF3ABD" w:rsidP="00CF3AB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3.0, Q1, MEDICINE, GENERAL &amp; INTERNAL</w:t>
            </w: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717A8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SCIE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35BF3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B63E7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Nurimanov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Chingiz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ru-RU"/>
                <w14:ligatures w14:val="none"/>
              </w:rPr>
              <w:t>Makhambetov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ru-RU"/>
                <w14:ligatures w14:val="none"/>
              </w:rPr>
              <w:t>Yerbol</w:t>
            </w:r>
            <w:proofErr w:type="spellEnd"/>
            <w:proofErr w:type="gram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 .</w:t>
            </w:r>
            <w:proofErr w:type="gram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Menlibayeva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Karashash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Nurakay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Nurtay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Makhambetov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Nursultan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Zholdybayeva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Elena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Akshulakov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Serik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45AAD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соавтор</w:t>
            </w:r>
          </w:p>
        </w:tc>
      </w:tr>
      <w:tr w:rsidR="00BA2FE3" w:rsidRPr="00CF3ABD" w14:paraId="28A8FD34" w14:textId="77777777" w:rsidTr="00BA2FE3">
        <w:trPr>
          <w:trHeight w:val="24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BE2A5" w14:textId="77777777" w:rsidR="00CF3ABD" w:rsidRPr="00CF3ABD" w:rsidRDefault="00CF3ABD" w:rsidP="00CF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2BECA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Management of giant internal carotid aneurysm by extracranial-intracranial bypass and flow diverter stent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E25F8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статья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38C16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British Journal of Neurosurgery, 2023, https://doi: 10.1080/02688697.2021.1947974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1FE89" w14:textId="77777777" w:rsidR="00CF3ABD" w:rsidRPr="00CF3ABD" w:rsidRDefault="00CF3ABD" w:rsidP="00CF3ABD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1.0, Q3, CLINICAL NEUROLOGY, SURGERY</w:t>
            </w: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E9FBD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SCIE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30AED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6E3EA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Assylbek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proofErr w:type="gram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Kaliyev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,</w:t>
            </w:r>
            <w:proofErr w:type="gram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ru-RU"/>
                <w14:ligatures w14:val="none"/>
              </w:rPr>
              <w:t>Yerbol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ru-RU"/>
                <w14:ligatures w14:val="none"/>
              </w:rPr>
              <w:t>Makhambetov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Yerkin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Medetov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Marat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Kulmirzayev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Serik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Dusembayev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Chingiz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Nurimanov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Baurzhan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Kunakbayev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Serik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Akshulakov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25C3B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соавтор</w:t>
            </w:r>
          </w:p>
        </w:tc>
      </w:tr>
      <w:tr w:rsidR="00BA2FE3" w:rsidRPr="00CF3ABD" w14:paraId="38A55CFF" w14:textId="77777777" w:rsidTr="00BA2FE3">
        <w:trPr>
          <w:trHeight w:val="27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68F73" w14:textId="77777777" w:rsidR="00CF3ABD" w:rsidRPr="00CF3ABD" w:rsidRDefault="00CF3ABD" w:rsidP="00CF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A2DA1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The outcomes of microvascular decompression for primary trigeminal neuralgia: insights from a single-center experience and technical advancements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56743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статья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72CDD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Frontiers in Surgery, 2023, https://doi:10.3389/fsurg.2024.1378717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0E49D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1.8, Q2, SURGERY</w:t>
            </w: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br/>
              <w:t>2023 journal Impact factor</w:t>
            </w: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br/>
            </w: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br/>
              <w:t>1.6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F3C11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SCIE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03AA2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62640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Nurimanov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C,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Mammadinova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I,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Menlibayeva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K,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Kaliyev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A,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val="en-US" w:eastAsia="ru-RU"/>
                <w14:ligatures w14:val="none"/>
              </w:rPr>
              <w:t>Makhambetov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val="en-US" w:eastAsia="ru-RU"/>
                <w14:ligatures w14:val="none"/>
              </w:rPr>
              <w:t xml:space="preserve"> Y</w:t>
            </w: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and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Akshulakov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S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65772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соавтор</w:t>
            </w:r>
          </w:p>
        </w:tc>
      </w:tr>
      <w:tr w:rsidR="00BA2FE3" w:rsidRPr="00CF3ABD" w14:paraId="01E63F76" w14:textId="77777777" w:rsidTr="00BA2FE3">
        <w:trPr>
          <w:trHeight w:val="18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D7F66" w14:textId="77777777" w:rsidR="00CF3ABD" w:rsidRPr="00CF3ABD" w:rsidRDefault="00CF3ABD" w:rsidP="00CF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14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D40F3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Associations of Brain Arteriovenous Malformation-Related Factors with Epileptic Seizure Presentations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17C65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статья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E31E4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Diagnostics, 2024, https://doi.org/10.3390/diagnostics14111077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CD3C5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3.1, Q1, MEDICINE, GENERAL &amp; INTERNAL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4DB2B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SCIE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90012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4B1B2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Mukhtarova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, K.;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Nurimanov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, C.;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Zholdybayeva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, E.;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val="en-US" w:eastAsia="ru-RU"/>
                <w14:ligatures w14:val="none"/>
              </w:rPr>
              <w:t>Makhambetov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val="en-US" w:eastAsia="ru-RU"/>
                <w14:ligatures w14:val="none"/>
              </w:rPr>
              <w:t>, Y</w:t>
            </w: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.;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Akshulakov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, S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1B695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соавтор</w:t>
            </w:r>
          </w:p>
        </w:tc>
      </w:tr>
      <w:tr w:rsidR="00BA2FE3" w:rsidRPr="00CF3ABD" w14:paraId="58E69800" w14:textId="77777777" w:rsidTr="00BA2FE3">
        <w:trPr>
          <w:trHeight w:val="18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D305C" w14:textId="77777777" w:rsidR="00CF3ABD" w:rsidRPr="00CF3ABD" w:rsidRDefault="00CF3ABD" w:rsidP="00CF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536DA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Non-technical skills for neurosurgeons: An international survey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63CA8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статья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1F5C9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Brain Spine, 2024,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doi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: 10.1016/j.bas.2024.102923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F0A6B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2.5, Q2, CLINICAL NEUROLOGY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F8204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ESCI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B9072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139B6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Cavallo SM,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Pellencin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E,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Carone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G, Castelli N,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Ayadi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R,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Olldashi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F, Al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Anazi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A, Kanaan I,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Colmena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FG,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Ajler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P,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Socolovsky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</w:t>
            </w: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val="en-US" w:eastAsia="ru-RU"/>
                <w14:ligatures w14:val="none"/>
              </w:rPr>
              <w:t>M…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val="en-US" w:eastAsia="ru-RU"/>
                <w14:ligatures w14:val="none"/>
              </w:rPr>
              <w:t>Makhambetov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val="en-US" w:eastAsia="ru-RU"/>
                <w14:ligatures w14:val="none"/>
              </w:rPr>
              <w:t>, Y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FBBDB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соавтор</w:t>
            </w:r>
          </w:p>
        </w:tc>
      </w:tr>
      <w:tr w:rsidR="00BA2FE3" w:rsidRPr="00CF3ABD" w14:paraId="67EF3058" w14:textId="77777777" w:rsidTr="00BA2FE3">
        <w:trPr>
          <w:trHeight w:val="27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210DE" w14:textId="77777777" w:rsidR="00CF3ABD" w:rsidRPr="00CF3ABD" w:rsidRDefault="00CF3ABD" w:rsidP="00CF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DD875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Managing Lead Fractures in Deep Brain Stimulation for Movement Disorders: A Decade-Long Case Series from a National Neurosurgical Centre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5E91A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статья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C7A2A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Journal of Clinical Medicine, 2024, https://doi.org/10.3390/jcm13247509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7706D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2.9, Q1, MEDICINE, GENERAL &amp; INTERNAL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0F743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SCIE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AB43B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1350A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Nurimanov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C.;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Mammadinova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I.;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Menlibayeva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K.;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Aidarov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S.;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Nurakay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N.;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Kaliyev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A.;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ru-RU"/>
                <w14:ligatures w14:val="none"/>
              </w:rPr>
              <w:t>Makhambetov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ru-RU"/>
                <w14:ligatures w14:val="none"/>
              </w:rPr>
              <w:t>, Y</w:t>
            </w: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.;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Akshulakov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S.K. 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CB958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соавтор</w:t>
            </w:r>
          </w:p>
        </w:tc>
      </w:tr>
      <w:tr w:rsidR="00BA2FE3" w:rsidRPr="00CF3ABD" w14:paraId="4EBC57B9" w14:textId="77777777" w:rsidTr="00BA2FE3">
        <w:trPr>
          <w:trHeight w:val="30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E95D4" w14:textId="77777777" w:rsidR="00CF3ABD" w:rsidRPr="00CF3ABD" w:rsidRDefault="00CF3ABD" w:rsidP="00CF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17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6DB81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The Dynamics of Seizures After Microsurgical Treatment of Brain AVMs in Patients with Symptomatic Epilepsy: A Single-Center Experience over 10 Years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FB682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статья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9807A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Medicina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(Lithuania), 2025, https://doi.org/10.3390/medicina61050856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2ADB2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2.4, Q1, MEDICINE, GENERAL &amp; INTERNAL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E7CA8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SCIE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0D73B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DADA1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ru-RU"/>
                <w14:ligatures w14:val="none"/>
              </w:rPr>
              <w:t>Makhambetov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ru-RU"/>
                <w14:ligatures w14:val="none"/>
              </w:rPr>
              <w:t>Yerbol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Aiman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Maidan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Iroda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Mammadinova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Karashash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Menlibayeva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Baurzhan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Kunakbayev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Serik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Dyussembaev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Nurtay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Nurakay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Nursultan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Makhambetov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Aigul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Almabayeva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and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Chingiz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Nurimanov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ACE62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первый автор</w:t>
            </w:r>
          </w:p>
        </w:tc>
      </w:tr>
      <w:tr w:rsidR="00BA2FE3" w:rsidRPr="00CF3ABD" w14:paraId="22EDE3A1" w14:textId="77777777" w:rsidTr="00BA2FE3">
        <w:trPr>
          <w:trHeight w:val="21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E310B" w14:textId="77777777" w:rsidR="00CF3ABD" w:rsidRPr="00CF3ABD" w:rsidRDefault="00CF3ABD" w:rsidP="00CF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C4EDC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Microsurgical resection of a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perimedullary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 conus medullaris arteriovenous fistula type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IVa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: a case report.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A1BEC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статья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E09F2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Annals of Medicine and Surgery, 2025, https://doi.org/10.1097/MS9.0000000000002786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06142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1.6, Q2, MEDICINE, GENERAL &amp; INTERNA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FDA60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ESCI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94D99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2AD50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val="en-US" w:eastAsia="ru-RU"/>
                <w14:ligatures w14:val="none"/>
              </w:rPr>
              <w:t>Makhambetov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val="en-US" w:eastAsia="ru-RU"/>
                <w14:ligatures w14:val="none"/>
              </w:rPr>
              <w:t>, Y.</w:t>
            </w: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Aiman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, M.,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Okon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, I. I.,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Kerimbayev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, T.,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Kunakbayev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, B., Shah, K.,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Abishev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, N.,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Uteuova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 xml:space="preserve">, S., &amp;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Chaurasia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, B.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FC1E2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первый автор</w:t>
            </w:r>
          </w:p>
        </w:tc>
      </w:tr>
      <w:tr w:rsidR="00BA2FE3" w:rsidRPr="00CF3ABD" w14:paraId="2AB88A0A" w14:textId="77777777" w:rsidTr="00BA2FE3">
        <w:trPr>
          <w:trHeight w:val="21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259E1" w14:textId="77777777" w:rsidR="00CF3ABD" w:rsidRPr="00CF3ABD" w:rsidRDefault="00CF3ABD" w:rsidP="00CF3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EBDAA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Safety and efficacy of flow diverter stents in the treatment of bifurcation cerebral aneurysms: Single-center experience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F140D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статья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102C7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DIAGNOSTIC AND INTERVENTIONAL RADIOLOGY, 2025, https://doi.org/10.4274/dir.2024.242903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44DC8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1.7, Q3, RADIOLOGY, NUCLEAR MEDICINE &amp; MEDICAL IMAGING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8C20E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SCIE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9691B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1F85D" w14:textId="77777777" w:rsidR="00CF3ABD" w:rsidRPr="00CF3ABD" w:rsidRDefault="00CF3ABD" w:rsidP="00CF3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ru-RU"/>
                <w14:ligatures w14:val="none"/>
              </w:rPr>
              <w:t>Makhambetov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u w:val="single"/>
                <w:lang w:eastAsia="ru-RU"/>
                <w14:ligatures w14:val="none"/>
              </w:rPr>
              <w:t>, Y.</w:t>
            </w: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Maidan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A.,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Nurimanov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C.,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Kaliyev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A.,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Kunakbayev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B.,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Nurakay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N.,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Dyussembayev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, S., &amp; </w:t>
            </w:r>
            <w:proofErr w:type="spellStart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Makhambetov</w:t>
            </w:r>
            <w:proofErr w:type="spellEnd"/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, N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1F388" w14:textId="77777777" w:rsidR="00CF3ABD" w:rsidRPr="00CF3ABD" w:rsidRDefault="00CF3ABD" w:rsidP="00CF3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F3AB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первый автор</w:t>
            </w:r>
          </w:p>
        </w:tc>
      </w:tr>
    </w:tbl>
    <w:p w14:paraId="1252B8FF" w14:textId="77777777" w:rsidR="00CF3ABD" w:rsidRDefault="00CF3ABD"/>
    <w:sectPr w:rsidR="00CF3ABD" w:rsidSect="00CF3AB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BD"/>
    <w:rsid w:val="002625CF"/>
    <w:rsid w:val="00431209"/>
    <w:rsid w:val="00A559A9"/>
    <w:rsid w:val="00BA2FE3"/>
    <w:rsid w:val="00CF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E2163"/>
  <w15:chartTrackingRefBased/>
  <w15:docId w15:val="{5791C7FB-B10B-4DBA-8B5A-D6382384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3A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9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3389/fsurg.2022.8739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1232</Words>
  <Characters>7029</Characters>
  <Application>Microsoft Office Word</Application>
  <DocSecurity>0</DocSecurity>
  <Lines>58</Lines>
  <Paragraphs>16</Paragraphs>
  <ScaleCrop>false</ScaleCrop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Туржанова Айнур Сериковна</dc:creator>
  <cp:keywords/>
  <dc:description/>
  <cp:lastModifiedBy>Туржанова Айнур Сериковна</cp:lastModifiedBy>
  <cp:revision>4</cp:revision>
  <dcterms:created xsi:type="dcterms:W3CDTF">2025-07-29T04:12:00Z</dcterms:created>
  <dcterms:modified xsi:type="dcterms:W3CDTF">2025-07-29T09:02:00Z</dcterms:modified>
</cp:coreProperties>
</file>